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F8" w:rsidRDefault="006C1238">
      <w:pPr>
        <w:tabs>
          <w:tab w:val="left" w:pos="3731"/>
        </w:tabs>
        <w:ind w:left="2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3"/>
          <w:sz w:val="20"/>
        </w:rPr>
        <w:drawing>
          <wp:inline distT="0" distB="0" distL="0" distR="0">
            <wp:extent cx="1301496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 w:rsidR="00B4237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091940" cy="554990"/>
                <wp:effectExtent l="0" t="0" r="3810" b="698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554990"/>
                          <a:chOff x="0" y="0"/>
                          <a:chExt cx="6444" cy="874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4" cy="874"/>
                          </a:xfrm>
                          <a:custGeom>
                            <a:avLst/>
                            <a:gdLst>
                              <a:gd name="T0" fmla="*/ 6444 w 6444"/>
                              <a:gd name="T1" fmla="*/ 0 h 874"/>
                              <a:gd name="T2" fmla="*/ 0 w 6444"/>
                              <a:gd name="T3" fmla="*/ 0 h 874"/>
                              <a:gd name="T4" fmla="*/ 0 w 6444"/>
                              <a:gd name="T5" fmla="*/ 874 h 874"/>
                              <a:gd name="T6" fmla="*/ 6444 w 6444"/>
                              <a:gd name="T7" fmla="*/ 874 h 874"/>
                              <a:gd name="T8" fmla="*/ 6444 w 6444"/>
                              <a:gd name="T9" fmla="*/ 866 h 874"/>
                              <a:gd name="T10" fmla="*/ 14 w 6444"/>
                              <a:gd name="T11" fmla="*/ 866 h 874"/>
                              <a:gd name="T12" fmla="*/ 7 w 6444"/>
                              <a:gd name="T13" fmla="*/ 859 h 874"/>
                              <a:gd name="T14" fmla="*/ 14 w 6444"/>
                              <a:gd name="T15" fmla="*/ 859 h 874"/>
                              <a:gd name="T16" fmla="*/ 14 w 6444"/>
                              <a:gd name="T17" fmla="*/ 14 h 874"/>
                              <a:gd name="T18" fmla="*/ 7 w 6444"/>
                              <a:gd name="T19" fmla="*/ 14 h 874"/>
                              <a:gd name="T20" fmla="*/ 14 w 6444"/>
                              <a:gd name="T21" fmla="*/ 7 h 874"/>
                              <a:gd name="T22" fmla="*/ 6444 w 6444"/>
                              <a:gd name="T23" fmla="*/ 7 h 874"/>
                              <a:gd name="T24" fmla="*/ 6444 w 6444"/>
                              <a:gd name="T25" fmla="*/ 0 h 874"/>
                              <a:gd name="T26" fmla="*/ 14 w 6444"/>
                              <a:gd name="T27" fmla="*/ 859 h 874"/>
                              <a:gd name="T28" fmla="*/ 7 w 6444"/>
                              <a:gd name="T29" fmla="*/ 859 h 874"/>
                              <a:gd name="T30" fmla="*/ 14 w 6444"/>
                              <a:gd name="T31" fmla="*/ 866 h 874"/>
                              <a:gd name="T32" fmla="*/ 14 w 6444"/>
                              <a:gd name="T33" fmla="*/ 859 h 874"/>
                              <a:gd name="T34" fmla="*/ 6430 w 6444"/>
                              <a:gd name="T35" fmla="*/ 859 h 874"/>
                              <a:gd name="T36" fmla="*/ 14 w 6444"/>
                              <a:gd name="T37" fmla="*/ 859 h 874"/>
                              <a:gd name="T38" fmla="*/ 14 w 6444"/>
                              <a:gd name="T39" fmla="*/ 866 h 874"/>
                              <a:gd name="T40" fmla="*/ 6430 w 6444"/>
                              <a:gd name="T41" fmla="*/ 866 h 874"/>
                              <a:gd name="T42" fmla="*/ 6430 w 6444"/>
                              <a:gd name="T43" fmla="*/ 859 h 874"/>
                              <a:gd name="T44" fmla="*/ 6430 w 6444"/>
                              <a:gd name="T45" fmla="*/ 7 h 874"/>
                              <a:gd name="T46" fmla="*/ 6430 w 6444"/>
                              <a:gd name="T47" fmla="*/ 866 h 874"/>
                              <a:gd name="T48" fmla="*/ 6437 w 6444"/>
                              <a:gd name="T49" fmla="*/ 859 h 874"/>
                              <a:gd name="T50" fmla="*/ 6444 w 6444"/>
                              <a:gd name="T51" fmla="*/ 859 h 874"/>
                              <a:gd name="T52" fmla="*/ 6444 w 6444"/>
                              <a:gd name="T53" fmla="*/ 14 h 874"/>
                              <a:gd name="T54" fmla="*/ 6437 w 6444"/>
                              <a:gd name="T55" fmla="*/ 14 h 874"/>
                              <a:gd name="T56" fmla="*/ 6430 w 6444"/>
                              <a:gd name="T57" fmla="*/ 7 h 874"/>
                              <a:gd name="T58" fmla="*/ 6444 w 6444"/>
                              <a:gd name="T59" fmla="*/ 859 h 874"/>
                              <a:gd name="T60" fmla="*/ 6437 w 6444"/>
                              <a:gd name="T61" fmla="*/ 859 h 874"/>
                              <a:gd name="T62" fmla="*/ 6430 w 6444"/>
                              <a:gd name="T63" fmla="*/ 866 h 874"/>
                              <a:gd name="T64" fmla="*/ 6444 w 6444"/>
                              <a:gd name="T65" fmla="*/ 866 h 874"/>
                              <a:gd name="T66" fmla="*/ 6444 w 6444"/>
                              <a:gd name="T67" fmla="*/ 859 h 874"/>
                              <a:gd name="T68" fmla="*/ 14 w 6444"/>
                              <a:gd name="T69" fmla="*/ 7 h 874"/>
                              <a:gd name="T70" fmla="*/ 7 w 6444"/>
                              <a:gd name="T71" fmla="*/ 14 h 874"/>
                              <a:gd name="T72" fmla="*/ 14 w 6444"/>
                              <a:gd name="T73" fmla="*/ 14 h 874"/>
                              <a:gd name="T74" fmla="*/ 14 w 6444"/>
                              <a:gd name="T75" fmla="*/ 7 h 874"/>
                              <a:gd name="T76" fmla="*/ 6430 w 6444"/>
                              <a:gd name="T77" fmla="*/ 7 h 874"/>
                              <a:gd name="T78" fmla="*/ 14 w 6444"/>
                              <a:gd name="T79" fmla="*/ 7 h 874"/>
                              <a:gd name="T80" fmla="*/ 14 w 6444"/>
                              <a:gd name="T81" fmla="*/ 14 h 874"/>
                              <a:gd name="T82" fmla="*/ 6430 w 6444"/>
                              <a:gd name="T83" fmla="*/ 14 h 874"/>
                              <a:gd name="T84" fmla="*/ 6430 w 6444"/>
                              <a:gd name="T85" fmla="*/ 7 h 874"/>
                              <a:gd name="T86" fmla="*/ 6444 w 6444"/>
                              <a:gd name="T87" fmla="*/ 7 h 874"/>
                              <a:gd name="T88" fmla="*/ 6430 w 6444"/>
                              <a:gd name="T89" fmla="*/ 7 h 874"/>
                              <a:gd name="T90" fmla="*/ 6437 w 6444"/>
                              <a:gd name="T91" fmla="*/ 14 h 874"/>
                              <a:gd name="T92" fmla="*/ 6444 w 6444"/>
                              <a:gd name="T93" fmla="*/ 14 h 874"/>
                              <a:gd name="T94" fmla="*/ 6444 w 6444"/>
                              <a:gd name="T95" fmla="*/ 7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44" h="874">
                                <a:moveTo>
                                  <a:pt x="64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4"/>
                                </a:lnTo>
                                <a:lnTo>
                                  <a:pt x="6444" y="874"/>
                                </a:lnTo>
                                <a:lnTo>
                                  <a:pt x="6444" y="866"/>
                                </a:lnTo>
                                <a:lnTo>
                                  <a:pt x="14" y="866"/>
                                </a:lnTo>
                                <a:lnTo>
                                  <a:pt x="7" y="859"/>
                                </a:lnTo>
                                <a:lnTo>
                                  <a:pt x="14" y="859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6444" y="7"/>
                                </a:lnTo>
                                <a:lnTo>
                                  <a:pt x="6444" y="0"/>
                                </a:lnTo>
                                <a:close/>
                                <a:moveTo>
                                  <a:pt x="14" y="859"/>
                                </a:moveTo>
                                <a:lnTo>
                                  <a:pt x="7" y="859"/>
                                </a:lnTo>
                                <a:lnTo>
                                  <a:pt x="14" y="866"/>
                                </a:lnTo>
                                <a:lnTo>
                                  <a:pt x="14" y="859"/>
                                </a:lnTo>
                                <a:close/>
                                <a:moveTo>
                                  <a:pt x="6430" y="859"/>
                                </a:moveTo>
                                <a:lnTo>
                                  <a:pt x="14" y="859"/>
                                </a:lnTo>
                                <a:lnTo>
                                  <a:pt x="14" y="866"/>
                                </a:lnTo>
                                <a:lnTo>
                                  <a:pt x="6430" y="866"/>
                                </a:lnTo>
                                <a:lnTo>
                                  <a:pt x="6430" y="859"/>
                                </a:lnTo>
                                <a:close/>
                                <a:moveTo>
                                  <a:pt x="6430" y="7"/>
                                </a:moveTo>
                                <a:lnTo>
                                  <a:pt x="6430" y="866"/>
                                </a:lnTo>
                                <a:lnTo>
                                  <a:pt x="6437" y="859"/>
                                </a:lnTo>
                                <a:lnTo>
                                  <a:pt x="6444" y="859"/>
                                </a:lnTo>
                                <a:lnTo>
                                  <a:pt x="6444" y="14"/>
                                </a:lnTo>
                                <a:lnTo>
                                  <a:pt x="6437" y="14"/>
                                </a:lnTo>
                                <a:lnTo>
                                  <a:pt x="6430" y="7"/>
                                </a:lnTo>
                                <a:close/>
                                <a:moveTo>
                                  <a:pt x="6444" y="859"/>
                                </a:moveTo>
                                <a:lnTo>
                                  <a:pt x="6437" y="859"/>
                                </a:lnTo>
                                <a:lnTo>
                                  <a:pt x="6430" y="866"/>
                                </a:lnTo>
                                <a:lnTo>
                                  <a:pt x="6444" y="866"/>
                                </a:lnTo>
                                <a:lnTo>
                                  <a:pt x="6444" y="859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643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6430" y="14"/>
                                </a:lnTo>
                                <a:lnTo>
                                  <a:pt x="6430" y="7"/>
                                </a:lnTo>
                                <a:close/>
                                <a:moveTo>
                                  <a:pt x="6444" y="7"/>
                                </a:moveTo>
                                <a:lnTo>
                                  <a:pt x="6430" y="7"/>
                                </a:lnTo>
                                <a:lnTo>
                                  <a:pt x="6437" y="14"/>
                                </a:lnTo>
                                <a:lnTo>
                                  <a:pt x="6444" y="14"/>
                                </a:lnTo>
                                <a:lnTo>
                                  <a:pt x="644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4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7F8" w:rsidRDefault="006C1238">
                              <w:pPr>
                                <w:spacing w:before="83"/>
                                <w:ind w:left="1058" w:right="1060" w:firstLine="168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 xml:space="preserve">Laboratory Wellness Screening for Patient-Initiated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 xml:space="preserve">(Direct Access)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Testing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322.2pt;height:43.7pt;mso-position-horizontal-relative:char;mso-position-vertical-relative:line" coordsize="6444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">
                <v:shape id="AutoShape 11" o:spid="_x0000_s1027" style="position:absolute;width:6444;height:874;visibility:visible;mso-wrap-style:square;v-text-anchor:top" coordsize="6444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hiL8A&#10;AADaAAAADwAAAGRycy9kb3ducmV2LnhtbESPQYvCMBSE7wv+h/AEb2uqyCrVKCIIevCwVfD6aJ5N&#10;sXkJTdT6740geBxm5htmsepsI+7UhtqxgtEwA0FcOl1zpeB03P7OQISIrLFxTAqeFGC17P0sMNfu&#10;wf90L2IlEoRDjgpMjD6XMpSGLIah88TJu7jWYkyyraRu8ZHgtpHjLPuTFmtOCwY9bQyV1+JmFRw2&#10;t8nYnK5nPzt42ejC0L4zSg363XoOIlIXv+FPe6cVTOF9Jd0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DqGIvwAAANoAAAAPAAAAAAAAAAAAAAAAAJgCAABkcnMvZG93bnJl&#10;di54bWxQSwUGAAAAAAQABAD1AAAAhAMAAAAA&#10;" path="m6444,l,,,874r6444,l6444,866,14,866,7,859r7,l14,14r-7,l14,7r6430,l6444,xm14,859r-7,l14,866r,-7xm6430,859l14,859r,7l6430,866r,-7xm6430,7r,859l6437,859r7,l6444,14r-7,l6430,7xm6444,859r-7,l6430,866r14,l6444,859xm14,7l7,14r7,l14,7xm6430,7l14,7r,7l6430,14r,-7xm6444,7r-14,l6437,14r7,l6444,7xe" fillcolor="black" stroked="f">
                  <v:path arrowok="t" o:connecttype="custom" o:connectlocs="6444,0;0,0;0,874;6444,874;6444,866;14,866;7,859;14,859;14,14;7,14;14,7;6444,7;6444,0;14,859;7,859;14,866;14,859;6430,859;14,859;14,866;6430,866;6430,859;6430,7;6430,866;6437,859;6444,859;6444,14;6437,14;6430,7;6444,859;6437,859;6430,866;6444,866;6444,859;14,7;7,14;14,14;14,7;6430,7;14,7;14,14;6430,14;6430,7;6444,7;6430,7;6437,14;6444,14;6444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6444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817F8" w:rsidRDefault="006C1238">
                        <w:pPr>
                          <w:spacing w:before="83"/>
                          <w:ind w:left="1058" w:right="1060" w:firstLine="168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 xml:space="preserve">Laboratory Wellness Screening for Patient-Initiated </w:t>
                        </w: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 xml:space="preserve">(Direct Access)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Testing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02F6" w:rsidRDefault="008302F6" w:rsidP="003733C4">
      <w:pPr>
        <w:pStyle w:val="BodyText"/>
        <w:rPr>
          <w:rFonts w:ascii="Times New Roman"/>
          <w:b w:val="0"/>
          <w:sz w:val="11"/>
        </w:rPr>
      </w:pPr>
    </w:p>
    <w:p w:rsidR="003733C4" w:rsidRPr="005C155F" w:rsidRDefault="00D92DE4" w:rsidP="003733C4">
      <w:pPr>
        <w:pStyle w:val="BodyText"/>
        <w:rPr>
          <w:rFonts w:ascii="Times New Roman" w:eastAsia="Times New Roman" w:hAnsi="Times New Roman" w:cs="Times New Roman"/>
          <w:b w:val="0"/>
        </w:rPr>
      </w:pPr>
      <w:r w:rsidRPr="005C155F">
        <w:rPr>
          <w:rFonts w:eastAsia="Times New Roman" w:cs="Times New Roman"/>
          <w:sz w:val="22"/>
        </w:rPr>
        <w:t>Dear Patient</w:t>
      </w:r>
      <w:r w:rsidRPr="005C155F">
        <w:rPr>
          <w:rFonts w:ascii="Times New Roman" w:eastAsia="Times New Roman" w:hAnsi="Times New Roman" w:cs="Times New Roman"/>
          <w:sz w:val="22"/>
        </w:rPr>
        <w:t xml:space="preserve">: </w:t>
      </w:r>
      <w:r w:rsidR="005C155F" w:rsidRPr="005C155F">
        <w:rPr>
          <w:rFonts w:ascii="Times New Roman" w:eastAsia="Times New Roman" w:hAnsi="Times New Roman" w:cs="Times New Roman"/>
          <w:sz w:val="22"/>
        </w:rPr>
        <w:t xml:space="preserve"> </w:t>
      </w:r>
      <w:r w:rsidR="005C155F" w:rsidRPr="005C155F">
        <w:rPr>
          <w:rFonts w:ascii="Times New Roman" w:eastAsia="Times New Roman" w:hAnsi="Times New Roman" w:cs="Times New Roman"/>
          <w:b w:val="0"/>
        </w:rPr>
        <w:t xml:space="preserve">Please be aware that </w:t>
      </w:r>
      <w:r w:rsidR="008302F6" w:rsidRPr="005C155F">
        <w:rPr>
          <w:rFonts w:ascii="Times New Roman" w:eastAsia="Times New Roman" w:hAnsi="Times New Roman" w:cs="Times New Roman"/>
          <w:b w:val="0"/>
          <w:bCs w:val="0"/>
        </w:rPr>
        <w:t>State regulatory r</w:t>
      </w:r>
      <w:r w:rsidR="003733C4" w:rsidRPr="005C155F">
        <w:rPr>
          <w:rFonts w:ascii="Times New Roman" w:eastAsia="Times New Roman" w:hAnsi="Times New Roman" w:cs="Times New Roman"/>
          <w:b w:val="0"/>
          <w:bCs w:val="0"/>
        </w:rPr>
        <w:t>equirements</w:t>
      </w:r>
      <w:r w:rsidR="005C155F">
        <w:rPr>
          <w:rFonts w:ascii="Times New Roman" w:eastAsia="Times New Roman" w:hAnsi="Times New Roman" w:cs="Times New Roman"/>
          <w:b w:val="0"/>
          <w:bCs w:val="0"/>
        </w:rPr>
        <w:t xml:space="preserve"> regarding patient-initiated testing do not allow us to send your lab results to your family healthcare provider.  </w:t>
      </w:r>
      <w:r w:rsidR="005C155F" w:rsidRPr="005C155F">
        <w:rPr>
          <w:rFonts w:ascii="Times New Roman" w:eastAsia="Times New Roman" w:hAnsi="Times New Roman" w:cs="Times New Roman"/>
          <w:bCs w:val="0"/>
        </w:rPr>
        <w:t>Due to the regulatory requirements, o</w:t>
      </w:r>
      <w:r w:rsidR="005C155F" w:rsidRPr="005C155F">
        <w:rPr>
          <w:rFonts w:ascii="Times New Roman" w:eastAsia="Times New Roman" w:hAnsi="Times New Roman" w:cs="Times New Roman"/>
        </w:rPr>
        <w:t xml:space="preserve">nly the provider </w:t>
      </w:r>
      <w:r w:rsidR="003733C4" w:rsidRPr="005C155F">
        <w:rPr>
          <w:rFonts w:ascii="Times New Roman" w:eastAsia="Times New Roman" w:hAnsi="Times New Roman" w:cs="Times New Roman"/>
        </w:rPr>
        <w:t xml:space="preserve">signing </w:t>
      </w:r>
      <w:r w:rsidR="005C155F" w:rsidRPr="005C155F">
        <w:rPr>
          <w:rFonts w:ascii="Times New Roman" w:eastAsia="Times New Roman" w:hAnsi="Times New Roman" w:cs="Times New Roman"/>
        </w:rPr>
        <w:t>below will receive lab results.</w:t>
      </w:r>
      <w:r w:rsidR="005C155F" w:rsidRPr="005C155F">
        <w:rPr>
          <w:rFonts w:ascii="Times New Roman" w:eastAsia="Times New Roman" w:hAnsi="Times New Roman" w:cs="Times New Roman"/>
          <w:b w:val="0"/>
        </w:rPr>
        <w:t xml:space="preserve">  The provider signing this form may contact you regarding critical values outside of </w:t>
      </w:r>
      <w:r w:rsidR="005C155F">
        <w:rPr>
          <w:rFonts w:ascii="Times New Roman" w:eastAsia="Times New Roman" w:hAnsi="Times New Roman" w:cs="Times New Roman"/>
          <w:b w:val="0"/>
        </w:rPr>
        <w:t xml:space="preserve">the </w:t>
      </w:r>
      <w:r w:rsidR="005C155F" w:rsidRPr="005C155F">
        <w:rPr>
          <w:rFonts w:ascii="Times New Roman" w:eastAsia="Times New Roman" w:hAnsi="Times New Roman" w:cs="Times New Roman"/>
          <w:b w:val="0"/>
        </w:rPr>
        <w:t xml:space="preserve">standard range.  </w:t>
      </w:r>
    </w:p>
    <w:p w:rsidR="003733C4" w:rsidRPr="00361EB9" w:rsidRDefault="003733C4" w:rsidP="003733C4">
      <w:pPr>
        <w:pStyle w:val="BodyText"/>
        <w:rPr>
          <w:rFonts w:ascii="Times New Roman" w:eastAsia="Times New Roman" w:hAnsi="Times New Roman" w:cs="Times New Roman"/>
          <w:sz w:val="16"/>
        </w:rPr>
      </w:pPr>
    </w:p>
    <w:p w:rsidR="00D92DE4" w:rsidRDefault="00D92DE4" w:rsidP="003733C4">
      <w:r>
        <w:rPr>
          <w:color w:val="000099"/>
        </w:rPr>
        <w:t xml:space="preserve">The laboratory </w:t>
      </w:r>
      <w:r w:rsidRPr="00D92DE4">
        <w:rPr>
          <w:color w:val="000099"/>
        </w:rPr>
        <w:t>tests</w:t>
      </w:r>
      <w:r>
        <w:rPr>
          <w:color w:val="000099"/>
        </w:rPr>
        <w:t xml:space="preserve"> that you are having performed today fall under a special category and are subject to the following conditions:</w:t>
      </w:r>
    </w:p>
    <w:p w:rsidR="00D817F8" w:rsidRPr="00361EB9" w:rsidRDefault="00D817F8">
      <w:pPr>
        <w:pStyle w:val="BodyText"/>
        <w:spacing w:before="9"/>
        <w:rPr>
          <w:rFonts w:ascii="Times New Roman" w:hAnsi="Times New Roman" w:cs="Times New Roman"/>
          <w:b w:val="0"/>
          <w:sz w:val="16"/>
        </w:rPr>
      </w:pPr>
    </w:p>
    <w:p w:rsidR="00D817F8" w:rsidRDefault="006C123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rPr>
          <w:b/>
          <w:sz w:val="20"/>
        </w:rPr>
      </w:pPr>
      <w:r>
        <w:rPr>
          <w:b/>
          <w:sz w:val="20"/>
        </w:rPr>
        <w:t xml:space="preserve">Payment </w:t>
      </w:r>
      <w:r>
        <w:rPr>
          <w:b/>
          <w:i/>
          <w:sz w:val="20"/>
        </w:rPr>
        <w:t xml:space="preserve">(cash / personal check / credit card) </w:t>
      </w:r>
      <w:r>
        <w:rPr>
          <w:b/>
          <w:sz w:val="20"/>
        </w:rPr>
        <w:t>is required at the time 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service.</w:t>
      </w:r>
    </w:p>
    <w:p w:rsidR="00D817F8" w:rsidRDefault="006C123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"/>
        <w:ind w:right="447"/>
        <w:rPr>
          <w:b/>
          <w:sz w:val="20"/>
        </w:rPr>
      </w:pPr>
      <w:r>
        <w:rPr>
          <w:b/>
          <w:sz w:val="20"/>
        </w:rPr>
        <w:t xml:space="preserve">Insurance companies, Medicare, and Medicaid </w:t>
      </w:r>
      <w:r>
        <w:rPr>
          <w:b/>
          <w:sz w:val="20"/>
          <w:u w:val="thick"/>
        </w:rPr>
        <w:t>do not</w:t>
      </w:r>
      <w:r>
        <w:rPr>
          <w:b/>
          <w:sz w:val="20"/>
        </w:rPr>
        <w:t xml:space="preserve"> accept billing for patient-initiated testing; therefore, Minidoka Memorial Hospital </w:t>
      </w:r>
      <w:r>
        <w:rPr>
          <w:b/>
          <w:sz w:val="20"/>
          <w:u w:val="thick"/>
        </w:rPr>
        <w:t>does not</w:t>
      </w:r>
      <w:r>
        <w:rPr>
          <w:b/>
          <w:sz w:val="20"/>
        </w:rPr>
        <w:t xml:space="preserve"> bill – or provide billing information – for patient-initiated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testing.</w:t>
      </w:r>
    </w:p>
    <w:p w:rsidR="00D817F8" w:rsidRDefault="006C1238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29" w:lineRule="exact"/>
        <w:rPr>
          <w:b/>
          <w:sz w:val="20"/>
        </w:rPr>
      </w:pPr>
      <w:r>
        <w:rPr>
          <w:b/>
          <w:sz w:val="20"/>
        </w:rPr>
        <w:t>A copy of your lab results will be mailed to the address you provide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below.</w:t>
      </w:r>
    </w:p>
    <w:p w:rsidR="00D817F8" w:rsidRPr="008302F6" w:rsidRDefault="00D817F8">
      <w:pPr>
        <w:pStyle w:val="BodyText"/>
        <w:spacing w:before="10"/>
        <w:rPr>
          <w:sz w:val="16"/>
        </w:rPr>
      </w:pPr>
    </w:p>
    <w:p w:rsidR="00D817F8" w:rsidRDefault="006C1238" w:rsidP="00361EB9">
      <w:pPr>
        <w:pStyle w:val="ListParagraph"/>
        <w:numPr>
          <w:ilvl w:val="1"/>
          <w:numId w:val="1"/>
        </w:numPr>
        <w:tabs>
          <w:tab w:val="left" w:pos="900"/>
          <w:tab w:val="left" w:pos="2036"/>
        </w:tabs>
        <w:ind w:hanging="677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(</w:t>
      </w:r>
      <w:r w:rsidR="008302F6">
        <w:rPr>
          <w:b/>
          <w:sz w:val="20"/>
        </w:rPr>
        <w:t xml:space="preserve">Patient </w:t>
      </w:r>
      <w:r>
        <w:rPr>
          <w:b/>
          <w:sz w:val="20"/>
        </w:rPr>
        <w:t>Initial</w:t>
      </w:r>
      <w:r w:rsidR="008302F6">
        <w:rPr>
          <w:b/>
          <w:sz w:val="20"/>
        </w:rPr>
        <w:t>s</w:t>
      </w:r>
      <w:r>
        <w:rPr>
          <w:b/>
          <w:sz w:val="20"/>
        </w:rPr>
        <w:t xml:space="preserve">) </w:t>
      </w:r>
      <w:r>
        <w:rPr>
          <w:sz w:val="20"/>
        </w:rPr>
        <w:t xml:space="preserve">A </w:t>
      </w:r>
      <w:r>
        <w:rPr>
          <w:i/>
          <w:sz w:val="20"/>
        </w:rPr>
        <w:t xml:space="preserve">Notice of Privacy </w:t>
      </w:r>
      <w:r w:rsidR="001F734A">
        <w:rPr>
          <w:sz w:val="20"/>
        </w:rPr>
        <w:t>practices has been made available</w:t>
      </w:r>
      <w:r>
        <w:rPr>
          <w:sz w:val="20"/>
        </w:rPr>
        <w:t xml:space="preserve"> to</w:t>
      </w:r>
      <w:r>
        <w:rPr>
          <w:spacing w:val="-5"/>
          <w:sz w:val="20"/>
        </w:rPr>
        <w:t xml:space="preserve"> </w:t>
      </w:r>
      <w:r>
        <w:rPr>
          <w:sz w:val="20"/>
        </w:rPr>
        <w:t>me.</w:t>
      </w:r>
    </w:p>
    <w:p w:rsidR="00D817F8" w:rsidRDefault="005C155F" w:rsidP="00361EB9">
      <w:pPr>
        <w:pStyle w:val="ListParagraph"/>
        <w:numPr>
          <w:ilvl w:val="1"/>
          <w:numId w:val="1"/>
        </w:numPr>
        <w:tabs>
          <w:tab w:val="left" w:pos="900"/>
        </w:tabs>
        <w:spacing w:before="1" w:line="229" w:lineRule="exact"/>
        <w:ind w:hanging="677"/>
        <w:rPr>
          <w:sz w:val="20"/>
        </w:rPr>
      </w:pPr>
      <w:r>
        <w:rPr>
          <w:sz w:val="20"/>
        </w:rPr>
        <w:t>As the patient, y</w:t>
      </w:r>
      <w:r w:rsidR="006C1238">
        <w:rPr>
          <w:sz w:val="20"/>
        </w:rPr>
        <w:t>ou are responsible to consult a physician for interpretation and care if results are</w:t>
      </w:r>
      <w:r w:rsidR="006C1238">
        <w:rPr>
          <w:spacing w:val="-4"/>
          <w:sz w:val="20"/>
        </w:rPr>
        <w:t xml:space="preserve"> </w:t>
      </w:r>
      <w:r w:rsidR="006C1238">
        <w:rPr>
          <w:sz w:val="20"/>
        </w:rPr>
        <w:t>abnormal.</w:t>
      </w:r>
    </w:p>
    <w:p w:rsidR="00D817F8" w:rsidRDefault="005C155F" w:rsidP="00361EB9">
      <w:pPr>
        <w:pStyle w:val="ListParagraph"/>
        <w:numPr>
          <w:ilvl w:val="1"/>
          <w:numId w:val="1"/>
        </w:numPr>
        <w:tabs>
          <w:tab w:val="left" w:pos="900"/>
        </w:tabs>
        <w:spacing w:line="229" w:lineRule="exact"/>
        <w:ind w:hanging="677"/>
        <w:rPr>
          <w:sz w:val="20"/>
        </w:rPr>
      </w:pPr>
      <w:r>
        <w:rPr>
          <w:sz w:val="20"/>
        </w:rPr>
        <w:t>As the patient, y</w:t>
      </w:r>
      <w:r w:rsidR="006C1238">
        <w:rPr>
          <w:sz w:val="20"/>
        </w:rPr>
        <w:t>ou are responsible to consult a physician for further care if the test results are normal and symptoms</w:t>
      </w:r>
      <w:r w:rsidR="006C1238">
        <w:rPr>
          <w:spacing w:val="-16"/>
          <w:sz w:val="20"/>
        </w:rPr>
        <w:t xml:space="preserve"> </w:t>
      </w:r>
      <w:r w:rsidR="006C1238">
        <w:rPr>
          <w:sz w:val="20"/>
        </w:rPr>
        <w:t>continue.</w:t>
      </w:r>
    </w:p>
    <w:p w:rsidR="00D817F8" w:rsidRDefault="005C155F" w:rsidP="00361EB9">
      <w:pPr>
        <w:pStyle w:val="ListParagraph"/>
        <w:numPr>
          <w:ilvl w:val="1"/>
          <w:numId w:val="1"/>
        </w:numPr>
        <w:tabs>
          <w:tab w:val="left" w:pos="900"/>
        </w:tabs>
        <w:spacing w:before="1"/>
        <w:ind w:hanging="677"/>
        <w:rPr>
          <w:sz w:val="20"/>
        </w:rPr>
      </w:pPr>
      <w:r>
        <w:rPr>
          <w:sz w:val="20"/>
        </w:rPr>
        <w:t>As the patient, y</w:t>
      </w:r>
      <w:r w:rsidR="006C1238">
        <w:rPr>
          <w:sz w:val="20"/>
        </w:rPr>
        <w:t>ou are responsible to follow-up with a medical provider for diagnosis and</w:t>
      </w:r>
      <w:r w:rsidR="006C1238">
        <w:rPr>
          <w:spacing w:val="-3"/>
          <w:sz w:val="20"/>
        </w:rPr>
        <w:t xml:space="preserve"> </w:t>
      </w:r>
      <w:r w:rsidR="006C1238">
        <w:rPr>
          <w:sz w:val="20"/>
        </w:rPr>
        <w:t>treatment.</w:t>
      </w:r>
    </w:p>
    <w:p w:rsidR="00D817F8" w:rsidRDefault="00D817F8">
      <w:pPr>
        <w:pStyle w:val="BodyText"/>
        <w:spacing w:before="11"/>
        <w:rPr>
          <w:b w:val="0"/>
          <w:sz w:val="19"/>
        </w:rPr>
      </w:pPr>
    </w:p>
    <w:p w:rsidR="00D817F8" w:rsidRDefault="006C1238" w:rsidP="008302F6">
      <w:pPr>
        <w:pStyle w:val="BodyText"/>
        <w:ind w:right="191"/>
      </w:pPr>
      <w:r>
        <w:t xml:space="preserve">I have read and understand the above statements and consent to have my blood drawn. </w:t>
      </w:r>
      <w:r w:rsidR="00361EB9">
        <w:t xml:space="preserve"> </w:t>
      </w:r>
      <w:r>
        <w:t>I have had the opportunity to ask questions and understand the answers provided to my questions.</w:t>
      </w:r>
    </w:p>
    <w:p w:rsidR="00D817F8" w:rsidRPr="00361EB9" w:rsidRDefault="00D817F8">
      <w:pPr>
        <w:pStyle w:val="BodyText"/>
        <w:spacing w:before="7"/>
        <w:rPr>
          <w:sz w:val="16"/>
        </w:rPr>
      </w:pPr>
    </w:p>
    <w:p w:rsidR="008302F6" w:rsidRDefault="006C1238">
      <w:pPr>
        <w:tabs>
          <w:tab w:val="left" w:pos="2936"/>
          <w:tab w:val="left" w:pos="3711"/>
          <w:tab w:val="left" w:pos="5132"/>
          <w:tab w:val="left" w:pos="5535"/>
          <w:tab w:val="left" w:pos="6719"/>
          <w:tab w:val="left" w:pos="7177"/>
          <w:tab w:val="left" w:pos="7477"/>
          <w:tab w:val="left" w:pos="7650"/>
          <w:tab w:val="left" w:pos="9171"/>
          <w:tab w:val="left" w:pos="10029"/>
          <w:tab w:val="left" w:pos="10260"/>
          <w:tab w:val="left" w:pos="10586"/>
        </w:tabs>
        <w:spacing w:before="1" w:line="314" w:lineRule="auto"/>
        <w:ind w:left="227" w:right="191"/>
        <w:rPr>
          <w:rFonts w:ascii="Times New Roman"/>
          <w:sz w:val="20"/>
          <w:u w:val="single"/>
        </w:rPr>
      </w:pP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Last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Middle</w:t>
      </w:r>
      <w:r>
        <w:rPr>
          <w:spacing w:val="-10"/>
          <w:sz w:val="20"/>
        </w:rPr>
        <w:t xml:space="preserve"> </w:t>
      </w:r>
      <w:r>
        <w:rPr>
          <w:sz w:val="20"/>
        </w:rPr>
        <w:t>Initial: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Mailing</w:t>
      </w:r>
      <w:r>
        <w:rPr>
          <w:spacing w:val="-3"/>
          <w:sz w:val="20"/>
        </w:rPr>
        <w:t xml:space="preserve"> </w:t>
      </w:r>
      <w:r w:rsidR="00D92DE4">
        <w:rPr>
          <w:sz w:val="20"/>
        </w:rPr>
        <w:t>Address</w:t>
      </w:r>
      <w:r w:rsidR="00D92DE4">
        <w:rPr>
          <w:spacing w:val="-3"/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Phone: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Birth: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Gender: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 w:rsidR="008302F6">
        <w:rPr>
          <w:rFonts w:ascii="Times New Roman"/>
          <w:sz w:val="20"/>
          <w:u w:val="single"/>
        </w:rPr>
        <w:t xml:space="preserve">                     </w:t>
      </w:r>
    </w:p>
    <w:p w:rsidR="00D92DE4" w:rsidRDefault="00D92DE4">
      <w:pPr>
        <w:tabs>
          <w:tab w:val="left" w:pos="2936"/>
          <w:tab w:val="left" w:pos="3711"/>
          <w:tab w:val="left" w:pos="5132"/>
          <w:tab w:val="left" w:pos="5535"/>
          <w:tab w:val="left" w:pos="6719"/>
          <w:tab w:val="left" w:pos="7177"/>
          <w:tab w:val="left" w:pos="7477"/>
          <w:tab w:val="left" w:pos="7650"/>
          <w:tab w:val="left" w:pos="9171"/>
          <w:tab w:val="left" w:pos="10029"/>
          <w:tab w:val="left" w:pos="10260"/>
          <w:tab w:val="left" w:pos="10586"/>
        </w:tabs>
        <w:spacing w:before="1" w:line="314" w:lineRule="auto"/>
        <w:ind w:left="227" w:right="191"/>
        <w:rPr>
          <w:sz w:val="20"/>
          <w:u w:val="single"/>
        </w:rPr>
      </w:pPr>
      <w:r>
        <w:rPr>
          <w:sz w:val="20"/>
        </w:rPr>
        <w:t xml:space="preserve">Family Healthcare Provider: </w:t>
      </w: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92DE4" w:rsidRPr="00D92DE4" w:rsidRDefault="008302F6">
      <w:pPr>
        <w:tabs>
          <w:tab w:val="left" w:pos="2936"/>
          <w:tab w:val="left" w:pos="3711"/>
          <w:tab w:val="left" w:pos="5132"/>
          <w:tab w:val="left" w:pos="5535"/>
          <w:tab w:val="left" w:pos="6719"/>
          <w:tab w:val="left" w:pos="7177"/>
          <w:tab w:val="left" w:pos="7477"/>
          <w:tab w:val="left" w:pos="7650"/>
          <w:tab w:val="left" w:pos="9171"/>
          <w:tab w:val="left" w:pos="10029"/>
          <w:tab w:val="left" w:pos="10260"/>
          <w:tab w:val="left" w:pos="10586"/>
        </w:tabs>
        <w:spacing w:before="1" w:line="314" w:lineRule="auto"/>
        <w:ind w:left="227" w:right="191"/>
        <w:rPr>
          <w:rFonts w:ascii="Times New Roman"/>
          <w:sz w:val="20"/>
          <w:u w:val="single"/>
        </w:rPr>
      </w:pPr>
      <w:r>
        <w:rPr>
          <w:sz w:val="20"/>
        </w:rPr>
        <w:t>Provider</w:t>
      </w:r>
      <w:r w:rsidR="00D92DE4" w:rsidRPr="00D92DE4">
        <w:rPr>
          <w:sz w:val="20"/>
        </w:rPr>
        <w:t xml:space="preserve"> Signature</w:t>
      </w:r>
      <w:r w:rsidR="00D92DE4" w:rsidRPr="00D92DE4">
        <w:rPr>
          <w:sz w:val="20"/>
          <w:u w:val="single"/>
        </w:rPr>
        <w:t>:                </w:t>
      </w:r>
      <w:r w:rsidR="00D92DE4">
        <w:rPr>
          <w:sz w:val="20"/>
          <w:u w:val="single"/>
        </w:rPr>
        <w:t>                                                                                   </w:t>
      </w:r>
      <w:r w:rsidR="00D92DE4" w:rsidRPr="00D92DE4">
        <w:rPr>
          <w:rFonts w:ascii="Times New Roman"/>
          <w:sz w:val="20"/>
        </w:rPr>
        <w:t>                </w:t>
      </w:r>
      <w:r w:rsidR="00D92DE4" w:rsidRPr="00D92DE4">
        <w:rPr>
          <w:sz w:val="20"/>
        </w:rPr>
        <w:t>Date</w:t>
      </w:r>
      <w:r w:rsidR="00D92DE4">
        <w:rPr>
          <w:rFonts w:ascii="Times New Roman"/>
          <w:sz w:val="20"/>
        </w:rPr>
        <w:t>:</w:t>
      </w:r>
      <w:r w:rsidR="00D92DE4">
        <w:rPr>
          <w:rFonts w:ascii="Times New Roman"/>
          <w:sz w:val="20"/>
          <w:u w:val="single"/>
        </w:rPr>
        <w:t>                                                         </w:t>
      </w:r>
    </w:p>
    <w:p w:rsidR="00D817F8" w:rsidRPr="008302F6" w:rsidRDefault="00D817F8">
      <w:pPr>
        <w:pStyle w:val="BodyText"/>
        <w:spacing w:before="7"/>
        <w:rPr>
          <w:rFonts w:ascii="Times New Roman"/>
          <w:b w:val="0"/>
          <w:sz w:val="2"/>
        </w:rPr>
      </w:pPr>
    </w:p>
    <w:p w:rsidR="00D817F8" w:rsidRPr="00361EB9" w:rsidRDefault="006C1238">
      <w:pPr>
        <w:pStyle w:val="BodyText"/>
        <w:spacing w:before="99"/>
        <w:ind w:left="2245"/>
        <w:rPr>
          <w:color w:val="FF0000"/>
        </w:rPr>
      </w:pPr>
      <w:r w:rsidRPr="00361EB9">
        <w:rPr>
          <w:color w:val="FF0000"/>
          <w:u w:val="thick"/>
        </w:rPr>
        <w:t>ONLY THE FOLLOWING LABS ARE ALLOWED FOR PATIENT-INITIATED TESTING</w:t>
      </w:r>
    </w:p>
    <w:p w:rsidR="00D817F8" w:rsidRPr="00361EB9" w:rsidRDefault="00D817F8">
      <w:pPr>
        <w:pStyle w:val="BodyText"/>
        <w:spacing w:before="3"/>
        <w:rPr>
          <w:color w:val="FF0000"/>
          <w:sz w:val="9"/>
        </w:rPr>
      </w:pPr>
    </w:p>
    <w:p w:rsidR="00D817F8" w:rsidRDefault="006C1238" w:rsidP="008302F6">
      <w:pPr>
        <w:pStyle w:val="BodyText"/>
        <w:spacing w:before="100"/>
      </w:pPr>
      <w:r>
        <w:t xml:space="preserve">** 12-14 hour fast required for these tests. You may drink </w:t>
      </w:r>
      <w:r w:rsidR="00361EB9">
        <w:t xml:space="preserve">- </w:t>
      </w:r>
      <w:r>
        <w:t xml:space="preserve">water only </w:t>
      </w:r>
      <w:r w:rsidR="00361EB9">
        <w:t xml:space="preserve">- </w:t>
      </w:r>
      <w:r>
        <w:t>for ** tests.</w:t>
      </w:r>
    </w:p>
    <w:p w:rsidR="008302F6" w:rsidRPr="008302F6" w:rsidRDefault="008302F6" w:rsidP="00D92DE4">
      <w:pPr>
        <w:pStyle w:val="BodyText"/>
        <w:spacing w:before="100"/>
        <w:ind w:left="227"/>
        <w:rPr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8100"/>
        <w:gridCol w:w="989"/>
      </w:tblGrid>
      <w:tr w:rsidR="00D817F8">
        <w:trPr>
          <w:trHeight w:val="458"/>
        </w:trPr>
        <w:tc>
          <w:tcPr>
            <w:tcW w:w="1459" w:type="dxa"/>
            <w:shd w:val="clear" w:color="auto" w:fill="DADADA"/>
          </w:tcPr>
          <w:p w:rsidR="00D817F8" w:rsidRDefault="006C1238">
            <w:pPr>
              <w:pStyle w:val="TableParagraph"/>
              <w:spacing w:before="4" w:line="228" w:lineRule="exact"/>
              <w:ind w:left="199" w:right="119" w:hanging="56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Mark Test(s) to be Performed</w:t>
            </w:r>
          </w:p>
        </w:tc>
        <w:tc>
          <w:tcPr>
            <w:tcW w:w="8100" w:type="dxa"/>
            <w:shd w:val="clear" w:color="auto" w:fill="DADADA"/>
          </w:tcPr>
          <w:p w:rsidR="00D817F8" w:rsidRDefault="006C1238">
            <w:pPr>
              <w:pStyle w:val="TableParagraph"/>
              <w:spacing w:before="120" w:line="240" w:lineRule="auto"/>
              <w:ind w:left="3206" w:right="3203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Name of Lab Test</w:t>
            </w:r>
          </w:p>
        </w:tc>
        <w:tc>
          <w:tcPr>
            <w:tcW w:w="989" w:type="dxa"/>
            <w:shd w:val="clear" w:color="auto" w:fill="DADADA"/>
          </w:tcPr>
          <w:p w:rsidR="00D817F8" w:rsidRDefault="006C1238">
            <w:pPr>
              <w:pStyle w:val="TableParagraph"/>
              <w:spacing w:before="120" w:line="240" w:lineRule="auto"/>
              <w:ind w:left="273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Cost</w:t>
            </w:r>
          </w:p>
        </w:tc>
      </w:tr>
      <w:tr w:rsidR="00D817F8" w:rsidTr="008302F6">
        <w:trPr>
          <w:trHeight w:val="228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361EB9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Complete Blood Count </w:t>
            </w:r>
            <w:r w:rsidRPr="00361EB9">
              <w:rPr>
                <w:i/>
                <w:sz w:val="20"/>
              </w:rPr>
              <w:t>(CBC with a</w:t>
            </w:r>
            <w:r w:rsidR="006C1238" w:rsidRPr="00361EB9">
              <w:rPr>
                <w:i/>
                <w:sz w:val="20"/>
              </w:rPr>
              <w:t>uto differential)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spacing w:line="208" w:lineRule="exact"/>
              <w:ind w:left="211"/>
              <w:rPr>
                <w:sz w:val="20"/>
              </w:rPr>
            </w:pPr>
            <w:r>
              <w:rPr>
                <w:sz w:val="20"/>
              </w:rPr>
              <w:t>$ 15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**</w:t>
            </w:r>
            <w:r w:rsidR="00361EB9">
              <w:rPr>
                <w:sz w:val="20"/>
              </w:rPr>
              <w:t xml:space="preserve">Comprehensive Metabolic Panel </w:t>
            </w:r>
            <w:r w:rsidR="00361EB9" w:rsidRPr="00361EB9">
              <w:rPr>
                <w:i/>
                <w:sz w:val="20"/>
              </w:rPr>
              <w:t>(blood sugar, liver, kidney, e</w:t>
            </w:r>
            <w:r w:rsidRPr="00361EB9">
              <w:rPr>
                <w:i/>
                <w:sz w:val="20"/>
              </w:rPr>
              <w:t>lectrolytes)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$ 25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361E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ESR- </w:t>
            </w:r>
            <w:r w:rsidRPr="00361EB9">
              <w:rPr>
                <w:i/>
                <w:sz w:val="20"/>
              </w:rPr>
              <w:t>(s</w:t>
            </w:r>
            <w:r w:rsidR="006C1238" w:rsidRPr="00361EB9">
              <w:rPr>
                <w:i/>
                <w:sz w:val="20"/>
              </w:rPr>
              <w:t>edimentation</w:t>
            </w:r>
            <w:r w:rsidRPr="00361EB9">
              <w:rPr>
                <w:i/>
                <w:spacing w:val="53"/>
                <w:sz w:val="20"/>
              </w:rPr>
              <w:t xml:space="preserve"> </w:t>
            </w:r>
            <w:r w:rsidRPr="00361EB9">
              <w:rPr>
                <w:i/>
                <w:sz w:val="20"/>
              </w:rPr>
              <w:t>r</w:t>
            </w:r>
            <w:r w:rsidR="006C1238" w:rsidRPr="00361EB9">
              <w:rPr>
                <w:i/>
                <w:sz w:val="20"/>
              </w:rPr>
              <w:t>ate)</w:t>
            </w:r>
          </w:p>
        </w:tc>
        <w:tc>
          <w:tcPr>
            <w:tcW w:w="989" w:type="dxa"/>
            <w:vAlign w:val="center"/>
          </w:tcPr>
          <w:p w:rsidR="00D817F8" w:rsidRDefault="006C1238" w:rsidP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</w:t>
            </w:r>
            <w:r w:rsidR="00D92DE4">
              <w:rPr>
                <w:sz w:val="20"/>
              </w:rPr>
              <w:t xml:space="preserve"> 10</w:t>
            </w:r>
            <w:r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Ferritin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$ 15.00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**</w:t>
            </w:r>
            <w:r w:rsidR="00361EB9">
              <w:rPr>
                <w:sz w:val="20"/>
              </w:rPr>
              <w:t xml:space="preserve">General Health Panel </w:t>
            </w:r>
            <w:r w:rsidR="00361EB9" w:rsidRPr="00361EB9">
              <w:rPr>
                <w:i/>
                <w:sz w:val="20"/>
              </w:rPr>
              <w:t>(c</w:t>
            </w:r>
            <w:r w:rsidRPr="00361EB9">
              <w:rPr>
                <w:i/>
                <w:sz w:val="20"/>
              </w:rPr>
              <w:t>omprehensive metabolic panel, Lipid, CBC and TSH)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Glycohemoglobin (A1c)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$ 25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Hem</w:t>
            </w:r>
            <w:r w:rsidR="00361EB9">
              <w:rPr>
                <w:sz w:val="20"/>
              </w:rPr>
              <w:t xml:space="preserve">osure-Fecal occult blood test </w:t>
            </w:r>
            <w:r w:rsidR="00361EB9" w:rsidRPr="00361EB9">
              <w:rPr>
                <w:i/>
                <w:sz w:val="20"/>
              </w:rPr>
              <w:t>(s</w:t>
            </w:r>
            <w:r w:rsidRPr="00361EB9">
              <w:rPr>
                <w:i/>
                <w:sz w:val="20"/>
              </w:rPr>
              <w:t>ample collection kit)</w:t>
            </w:r>
          </w:p>
        </w:tc>
        <w:tc>
          <w:tcPr>
            <w:tcW w:w="989" w:type="dxa"/>
            <w:vAlign w:val="center"/>
          </w:tcPr>
          <w:p w:rsidR="00D817F8" w:rsidRDefault="006C1238" w:rsidP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</w:t>
            </w:r>
            <w:r w:rsidR="00D92DE4">
              <w:rPr>
                <w:sz w:val="20"/>
              </w:rPr>
              <w:t xml:space="preserve"> </w:t>
            </w:r>
            <w:r w:rsidR="00D92DE4" w:rsidRPr="00D92DE4">
              <w:rPr>
                <w:sz w:val="20"/>
              </w:rPr>
              <w:t>10.00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Iron/ IBC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$ 35.00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**</w:t>
            </w:r>
            <w:r w:rsidR="00361EB9">
              <w:rPr>
                <w:sz w:val="20"/>
              </w:rPr>
              <w:t xml:space="preserve">Lipid </w:t>
            </w:r>
            <w:r w:rsidR="00361EB9" w:rsidRPr="00361EB9">
              <w:rPr>
                <w:i/>
                <w:sz w:val="20"/>
              </w:rPr>
              <w:t>(cholesterol HDL, LDL, VLDL, calculated risk and t</w:t>
            </w:r>
            <w:r w:rsidRPr="00361EB9">
              <w:rPr>
                <w:i/>
                <w:sz w:val="20"/>
              </w:rPr>
              <w:t>riglycerides)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$ 20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361EB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Pregnancy Test, Qualitative </w:t>
            </w:r>
            <w:r w:rsidRPr="00361EB9">
              <w:rPr>
                <w:i/>
                <w:sz w:val="20"/>
              </w:rPr>
              <w:t>(urine or s</w:t>
            </w:r>
            <w:r w:rsidR="006C1238" w:rsidRPr="00361EB9">
              <w:rPr>
                <w:i/>
                <w:sz w:val="20"/>
              </w:rPr>
              <w:t>erum)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$ 15.50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Prostate Specific Antigen </w:t>
            </w:r>
            <w:r w:rsidRPr="00361EB9">
              <w:rPr>
                <w:i/>
                <w:sz w:val="20"/>
              </w:rPr>
              <w:t>(PSA)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$ 15.00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Protime</w:t>
            </w:r>
            <w:r w:rsidR="00361EB9">
              <w:rPr>
                <w:sz w:val="20"/>
              </w:rPr>
              <w:t xml:space="preserve"> </w:t>
            </w:r>
            <w:r>
              <w:rPr>
                <w:sz w:val="20"/>
              </w:rPr>
              <w:t>/ INR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$ 25.0</w:t>
            </w:r>
            <w:r w:rsidR="006C1238">
              <w:rPr>
                <w:sz w:val="20"/>
              </w:rPr>
              <w:t>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Thyroid Stimulating Hormone </w:t>
            </w:r>
            <w:r w:rsidRPr="00361EB9">
              <w:rPr>
                <w:i/>
                <w:sz w:val="20"/>
              </w:rPr>
              <w:t>(TSH)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$ 20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Thyroid- Free T4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$ 20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Uric Acid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Urinalysis </w:t>
            </w:r>
            <w:r w:rsidRPr="00361EB9">
              <w:rPr>
                <w:i/>
                <w:sz w:val="20"/>
              </w:rPr>
              <w:t>(dipstick only)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$ 25.00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Vitamin D-25, Hydroxy</w:t>
            </w:r>
          </w:p>
        </w:tc>
        <w:tc>
          <w:tcPr>
            <w:tcW w:w="989" w:type="dxa"/>
            <w:vAlign w:val="center"/>
          </w:tcPr>
          <w:p w:rsidR="00D817F8" w:rsidRDefault="00D92DE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$ 50</w:t>
            </w:r>
            <w:r w:rsidR="006C1238">
              <w:rPr>
                <w:sz w:val="20"/>
              </w:rPr>
              <w:t>.00</w:t>
            </w:r>
          </w:p>
        </w:tc>
      </w:tr>
      <w:tr w:rsidR="00D817F8" w:rsidTr="008302F6">
        <w:trPr>
          <w:trHeight w:val="230"/>
        </w:trPr>
        <w:tc>
          <w:tcPr>
            <w:tcW w:w="1459" w:type="dxa"/>
            <w:vAlign w:val="center"/>
          </w:tcPr>
          <w:p w:rsidR="00D817F8" w:rsidRDefault="00D817F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vAlign w:val="center"/>
          </w:tcPr>
          <w:p w:rsidR="00D817F8" w:rsidRDefault="006C123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Venipuncture</w:t>
            </w:r>
          </w:p>
        </w:tc>
        <w:tc>
          <w:tcPr>
            <w:tcW w:w="989" w:type="dxa"/>
            <w:vAlign w:val="center"/>
          </w:tcPr>
          <w:p w:rsidR="00D817F8" w:rsidRDefault="006C1238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</w:p>
        </w:tc>
      </w:tr>
    </w:tbl>
    <w:p w:rsidR="00D817F8" w:rsidRDefault="00B42370" w:rsidP="008302F6">
      <w:pPr>
        <w:pStyle w:val="BodyText"/>
        <w:tabs>
          <w:tab w:val="left" w:pos="3483"/>
          <w:tab w:val="left" w:pos="4311"/>
          <w:tab w:val="left" w:pos="6217"/>
          <w:tab w:val="left" w:pos="8603"/>
          <w:tab w:val="left" w:pos="10544"/>
        </w:tabs>
        <w:spacing w:before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365760</wp:posOffset>
                </wp:positionV>
                <wp:extent cx="2199640" cy="746125"/>
                <wp:effectExtent l="8890" t="13335" r="10795" b="1206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F6" w:rsidRPr="008302F6" w:rsidRDefault="008302F6" w:rsidP="00830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02F6">
                              <w:rPr>
                                <w:b/>
                              </w:rPr>
                              <w:t>Processing Laboratory Personnel</w:t>
                            </w:r>
                          </w:p>
                          <w:p w:rsidR="008302F6" w:rsidRDefault="008302F6"/>
                          <w:p w:rsidR="008302F6" w:rsidRDefault="008302F6">
                            <w:r>
                              <w:t>Initial here: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64.45pt;margin-top:28.8pt;width:173.2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" strokecolor="black [3213]">
                <v:textbox>
                  <w:txbxContent>
                    <w:p w:rsidR="008302F6" w:rsidRPr="008302F6" w:rsidRDefault="008302F6" w:rsidP="008302F6">
                      <w:pPr>
                        <w:jc w:val="center"/>
                        <w:rPr>
                          <w:b/>
                        </w:rPr>
                      </w:pPr>
                      <w:r w:rsidRPr="008302F6">
                        <w:rPr>
                          <w:b/>
                        </w:rPr>
                        <w:t>Processing Laboratory Personnel</w:t>
                      </w:r>
                    </w:p>
                    <w:p w:rsidR="008302F6" w:rsidRDefault="008302F6"/>
                    <w:p w:rsidR="008302F6" w:rsidRDefault="008302F6">
                      <w:r>
                        <w:t>Initial here: 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318770</wp:posOffset>
                </wp:positionV>
                <wp:extent cx="2704465" cy="793115"/>
                <wp:effectExtent l="1905" t="4445" r="8255" b="2540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793115"/>
                          <a:chOff x="874" y="165"/>
                          <a:chExt cx="4260" cy="1642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873" y="165"/>
                            <a:ext cx="4260" cy="1642"/>
                          </a:xfrm>
                          <a:custGeom>
                            <a:avLst/>
                            <a:gdLst>
                              <a:gd name="T0" fmla="+- 0 5134 874"/>
                              <a:gd name="T1" fmla="*/ T0 w 4260"/>
                              <a:gd name="T2" fmla="+- 0 165 165"/>
                              <a:gd name="T3" fmla="*/ 165 h 1642"/>
                              <a:gd name="T4" fmla="+- 0 874 874"/>
                              <a:gd name="T5" fmla="*/ T4 w 4260"/>
                              <a:gd name="T6" fmla="+- 0 165 165"/>
                              <a:gd name="T7" fmla="*/ 165 h 1642"/>
                              <a:gd name="T8" fmla="+- 0 874 874"/>
                              <a:gd name="T9" fmla="*/ T8 w 4260"/>
                              <a:gd name="T10" fmla="+- 0 1807 165"/>
                              <a:gd name="T11" fmla="*/ 1807 h 1642"/>
                              <a:gd name="T12" fmla="+- 0 5134 874"/>
                              <a:gd name="T13" fmla="*/ T12 w 4260"/>
                              <a:gd name="T14" fmla="+- 0 1807 165"/>
                              <a:gd name="T15" fmla="*/ 1807 h 1642"/>
                              <a:gd name="T16" fmla="+- 0 5134 874"/>
                              <a:gd name="T17" fmla="*/ T16 w 4260"/>
                              <a:gd name="T18" fmla="+- 0 1800 165"/>
                              <a:gd name="T19" fmla="*/ 1800 h 1642"/>
                              <a:gd name="T20" fmla="+- 0 890 874"/>
                              <a:gd name="T21" fmla="*/ T20 w 4260"/>
                              <a:gd name="T22" fmla="+- 0 1800 165"/>
                              <a:gd name="T23" fmla="*/ 1800 h 1642"/>
                              <a:gd name="T24" fmla="+- 0 883 874"/>
                              <a:gd name="T25" fmla="*/ T24 w 4260"/>
                              <a:gd name="T26" fmla="+- 0 1793 165"/>
                              <a:gd name="T27" fmla="*/ 1793 h 1642"/>
                              <a:gd name="T28" fmla="+- 0 890 874"/>
                              <a:gd name="T29" fmla="*/ T28 w 4260"/>
                              <a:gd name="T30" fmla="+- 0 1793 165"/>
                              <a:gd name="T31" fmla="*/ 1793 h 1642"/>
                              <a:gd name="T32" fmla="+- 0 890 874"/>
                              <a:gd name="T33" fmla="*/ T32 w 4260"/>
                              <a:gd name="T34" fmla="+- 0 180 165"/>
                              <a:gd name="T35" fmla="*/ 180 h 1642"/>
                              <a:gd name="T36" fmla="+- 0 883 874"/>
                              <a:gd name="T37" fmla="*/ T36 w 4260"/>
                              <a:gd name="T38" fmla="+- 0 180 165"/>
                              <a:gd name="T39" fmla="*/ 180 h 1642"/>
                              <a:gd name="T40" fmla="+- 0 890 874"/>
                              <a:gd name="T41" fmla="*/ T40 w 4260"/>
                              <a:gd name="T42" fmla="+- 0 173 165"/>
                              <a:gd name="T43" fmla="*/ 173 h 1642"/>
                              <a:gd name="T44" fmla="+- 0 5134 874"/>
                              <a:gd name="T45" fmla="*/ T44 w 4260"/>
                              <a:gd name="T46" fmla="+- 0 173 165"/>
                              <a:gd name="T47" fmla="*/ 173 h 1642"/>
                              <a:gd name="T48" fmla="+- 0 5134 874"/>
                              <a:gd name="T49" fmla="*/ T48 w 4260"/>
                              <a:gd name="T50" fmla="+- 0 165 165"/>
                              <a:gd name="T51" fmla="*/ 165 h 1642"/>
                              <a:gd name="T52" fmla="+- 0 890 874"/>
                              <a:gd name="T53" fmla="*/ T52 w 4260"/>
                              <a:gd name="T54" fmla="+- 0 1793 165"/>
                              <a:gd name="T55" fmla="*/ 1793 h 1642"/>
                              <a:gd name="T56" fmla="+- 0 883 874"/>
                              <a:gd name="T57" fmla="*/ T56 w 4260"/>
                              <a:gd name="T58" fmla="+- 0 1793 165"/>
                              <a:gd name="T59" fmla="*/ 1793 h 1642"/>
                              <a:gd name="T60" fmla="+- 0 890 874"/>
                              <a:gd name="T61" fmla="*/ T60 w 4260"/>
                              <a:gd name="T62" fmla="+- 0 1800 165"/>
                              <a:gd name="T63" fmla="*/ 1800 h 1642"/>
                              <a:gd name="T64" fmla="+- 0 890 874"/>
                              <a:gd name="T65" fmla="*/ T64 w 4260"/>
                              <a:gd name="T66" fmla="+- 0 1793 165"/>
                              <a:gd name="T67" fmla="*/ 1793 h 1642"/>
                              <a:gd name="T68" fmla="+- 0 5119 874"/>
                              <a:gd name="T69" fmla="*/ T68 w 4260"/>
                              <a:gd name="T70" fmla="+- 0 1793 165"/>
                              <a:gd name="T71" fmla="*/ 1793 h 1642"/>
                              <a:gd name="T72" fmla="+- 0 890 874"/>
                              <a:gd name="T73" fmla="*/ T72 w 4260"/>
                              <a:gd name="T74" fmla="+- 0 1793 165"/>
                              <a:gd name="T75" fmla="*/ 1793 h 1642"/>
                              <a:gd name="T76" fmla="+- 0 890 874"/>
                              <a:gd name="T77" fmla="*/ T76 w 4260"/>
                              <a:gd name="T78" fmla="+- 0 1800 165"/>
                              <a:gd name="T79" fmla="*/ 1800 h 1642"/>
                              <a:gd name="T80" fmla="+- 0 5119 874"/>
                              <a:gd name="T81" fmla="*/ T80 w 4260"/>
                              <a:gd name="T82" fmla="+- 0 1800 165"/>
                              <a:gd name="T83" fmla="*/ 1800 h 1642"/>
                              <a:gd name="T84" fmla="+- 0 5119 874"/>
                              <a:gd name="T85" fmla="*/ T84 w 4260"/>
                              <a:gd name="T86" fmla="+- 0 1793 165"/>
                              <a:gd name="T87" fmla="*/ 1793 h 1642"/>
                              <a:gd name="T88" fmla="+- 0 5119 874"/>
                              <a:gd name="T89" fmla="*/ T88 w 4260"/>
                              <a:gd name="T90" fmla="+- 0 173 165"/>
                              <a:gd name="T91" fmla="*/ 173 h 1642"/>
                              <a:gd name="T92" fmla="+- 0 5119 874"/>
                              <a:gd name="T93" fmla="*/ T92 w 4260"/>
                              <a:gd name="T94" fmla="+- 0 1800 165"/>
                              <a:gd name="T95" fmla="*/ 1800 h 1642"/>
                              <a:gd name="T96" fmla="+- 0 5126 874"/>
                              <a:gd name="T97" fmla="*/ T96 w 4260"/>
                              <a:gd name="T98" fmla="+- 0 1793 165"/>
                              <a:gd name="T99" fmla="*/ 1793 h 1642"/>
                              <a:gd name="T100" fmla="+- 0 5134 874"/>
                              <a:gd name="T101" fmla="*/ T100 w 4260"/>
                              <a:gd name="T102" fmla="+- 0 1793 165"/>
                              <a:gd name="T103" fmla="*/ 1793 h 1642"/>
                              <a:gd name="T104" fmla="+- 0 5134 874"/>
                              <a:gd name="T105" fmla="*/ T104 w 4260"/>
                              <a:gd name="T106" fmla="+- 0 180 165"/>
                              <a:gd name="T107" fmla="*/ 180 h 1642"/>
                              <a:gd name="T108" fmla="+- 0 5126 874"/>
                              <a:gd name="T109" fmla="*/ T108 w 4260"/>
                              <a:gd name="T110" fmla="+- 0 180 165"/>
                              <a:gd name="T111" fmla="*/ 180 h 1642"/>
                              <a:gd name="T112" fmla="+- 0 5119 874"/>
                              <a:gd name="T113" fmla="*/ T112 w 4260"/>
                              <a:gd name="T114" fmla="+- 0 173 165"/>
                              <a:gd name="T115" fmla="*/ 173 h 1642"/>
                              <a:gd name="T116" fmla="+- 0 5134 874"/>
                              <a:gd name="T117" fmla="*/ T116 w 4260"/>
                              <a:gd name="T118" fmla="+- 0 1793 165"/>
                              <a:gd name="T119" fmla="*/ 1793 h 1642"/>
                              <a:gd name="T120" fmla="+- 0 5126 874"/>
                              <a:gd name="T121" fmla="*/ T120 w 4260"/>
                              <a:gd name="T122" fmla="+- 0 1793 165"/>
                              <a:gd name="T123" fmla="*/ 1793 h 1642"/>
                              <a:gd name="T124" fmla="+- 0 5119 874"/>
                              <a:gd name="T125" fmla="*/ T124 w 4260"/>
                              <a:gd name="T126" fmla="+- 0 1800 165"/>
                              <a:gd name="T127" fmla="*/ 1800 h 1642"/>
                              <a:gd name="T128" fmla="+- 0 5134 874"/>
                              <a:gd name="T129" fmla="*/ T128 w 4260"/>
                              <a:gd name="T130" fmla="+- 0 1800 165"/>
                              <a:gd name="T131" fmla="*/ 1800 h 1642"/>
                              <a:gd name="T132" fmla="+- 0 5134 874"/>
                              <a:gd name="T133" fmla="*/ T132 w 4260"/>
                              <a:gd name="T134" fmla="+- 0 1793 165"/>
                              <a:gd name="T135" fmla="*/ 1793 h 1642"/>
                              <a:gd name="T136" fmla="+- 0 890 874"/>
                              <a:gd name="T137" fmla="*/ T136 w 4260"/>
                              <a:gd name="T138" fmla="+- 0 173 165"/>
                              <a:gd name="T139" fmla="*/ 173 h 1642"/>
                              <a:gd name="T140" fmla="+- 0 883 874"/>
                              <a:gd name="T141" fmla="*/ T140 w 4260"/>
                              <a:gd name="T142" fmla="+- 0 180 165"/>
                              <a:gd name="T143" fmla="*/ 180 h 1642"/>
                              <a:gd name="T144" fmla="+- 0 890 874"/>
                              <a:gd name="T145" fmla="*/ T144 w 4260"/>
                              <a:gd name="T146" fmla="+- 0 180 165"/>
                              <a:gd name="T147" fmla="*/ 180 h 1642"/>
                              <a:gd name="T148" fmla="+- 0 890 874"/>
                              <a:gd name="T149" fmla="*/ T148 w 4260"/>
                              <a:gd name="T150" fmla="+- 0 173 165"/>
                              <a:gd name="T151" fmla="*/ 173 h 1642"/>
                              <a:gd name="T152" fmla="+- 0 5119 874"/>
                              <a:gd name="T153" fmla="*/ T152 w 4260"/>
                              <a:gd name="T154" fmla="+- 0 173 165"/>
                              <a:gd name="T155" fmla="*/ 173 h 1642"/>
                              <a:gd name="T156" fmla="+- 0 890 874"/>
                              <a:gd name="T157" fmla="*/ T156 w 4260"/>
                              <a:gd name="T158" fmla="+- 0 173 165"/>
                              <a:gd name="T159" fmla="*/ 173 h 1642"/>
                              <a:gd name="T160" fmla="+- 0 890 874"/>
                              <a:gd name="T161" fmla="*/ T160 w 4260"/>
                              <a:gd name="T162" fmla="+- 0 180 165"/>
                              <a:gd name="T163" fmla="*/ 180 h 1642"/>
                              <a:gd name="T164" fmla="+- 0 5119 874"/>
                              <a:gd name="T165" fmla="*/ T164 w 4260"/>
                              <a:gd name="T166" fmla="+- 0 180 165"/>
                              <a:gd name="T167" fmla="*/ 180 h 1642"/>
                              <a:gd name="T168" fmla="+- 0 5119 874"/>
                              <a:gd name="T169" fmla="*/ T168 w 4260"/>
                              <a:gd name="T170" fmla="+- 0 173 165"/>
                              <a:gd name="T171" fmla="*/ 173 h 1642"/>
                              <a:gd name="T172" fmla="+- 0 5134 874"/>
                              <a:gd name="T173" fmla="*/ T172 w 4260"/>
                              <a:gd name="T174" fmla="+- 0 173 165"/>
                              <a:gd name="T175" fmla="*/ 173 h 1642"/>
                              <a:gd name="T176" fmla="+- 0 5119 874"/>
                              <a:gd name="T177" fmla="*/ T176 w 4260"/>
                              <a:gd name="T178" fmla="+- 0 173 165"/>
                              <a:gd name="T179" fmla="*/ 173 h 1642"/>
                              <a:gd name="T180" fmla="+- 0 5126 874"/>
                              <a:gd name="T181" fmla="*/ T180 w 4260"/>
                              <a:gd name="T182" fmla="+- 0 180 165"/>
                              <a:gd name="T183" fmla="*/ 180 h 1642"/>
                              <a:gd name="T184" fmla="+- 0 5134 874"/>
                              <a:gd name="T185" fmla="*/ T184 w 4260"/>
                              <a:gd name="T186" fmla="+- 0 180 165"/>
                              <a:gd name="T187" fmla="*/ 180 h 1642"/>
                              <a:gd name="T188" fmla="+- 0 5134 874"/>
                              <a:gd name="T189" fmla="*/ T188 w 4260"/>
                              <a:gd name="T190" fmla="+- 0 173 165"/>
                              <a:gd name="T191" fmla="*/ 173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260" h="1642">
                                <a:moveTo>
                                  <a:pt x="4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2"/>
                                </a:lnTo>
                                <a:lnTo>
                                  <a:pt x="4260" y="1642"/>
                                </a:lnTo>
                                <a:lnTo>
                                  <a:pt x="4260" y="1635"/>
                                </a:lnTo>
                                <a:lnTo>
                                  <a:pt x="16" y="1635"/>
                                </a:lnTo>
                                <a:lnTo>
                                  <a:pt x="9" y="1628"/>
                                </a:lnTo>
                                <a:lnTo>
                                  <a:pt x="16" y="1628"/>
                                </a:lnTo>
                                <a:lnTo>
                                  <a:pt x="16" y="15"/>
                                </a:lnTo>
                                <a:lnTo>
                                  <a:pt x="9" y="15"/>
                                </a:lnTo>
                                <a:lnTo>
                                  <a:pt x="16" y="8"/>
                                </a:lnTo>
                                <a:lnTo>
                                  <a:pt x="4260" y="8"/>
                                </a:lnTo>
                                <a:lnTo>
                                  <a:pt x="4260" y="0"/>
                                </a:lnTo>
                                <a:close/>
                                <a:moveTo>
                                  <a:pt x="16" y="1628"/>
                                </a:moveTo>
                                <a:lnTo>
                                  <a:pt x="9" y="1628"/>
                                </a:lnTo>
                                <a:lnTo>
                                  <a:pt x="16" y="1635"/>
                                </a:lnTo>
                                <a:lnTo>
                                  <a:pt x="16" y="1628"/>
                                </a:lnTo>
                                <a:close/>
                                <a:moveTo>
                                  <a:pt x="4245" y="1628"/>
                                </a:moveTo>
                                <a:lnTo>
                                  <a:pt x="16" y="1628"/>
                                </a:lnTo>
                                <a:lnTo>
                                  <a:pt x="16" y="1635"/>
                                </a:lnTo>
                                <a:lnTo>
                                  <a:pt x="4245" y="1635"/>
                                </a:lnTo>
                                <a:lnTo>
                                  <a:pt x="4245" y="1628"/>
                                </a:lnTo>
                                <a:close/>
                                <a:moveTo>
                                  <a:pt x="4245" y="8"/>
                                </a:moveTo>
                                <a:lnTo>
                                  <a:pt x="4245" y="1635"/>
                                </a:lnTo>
                                <a:lnTo>
                                  <a:pt x="4252" y="1628"/>
                                </a:lnTo>
                                <a:lnTo>
                                  <a:pt x="4260" y="1628"/>
                                </a:lnTo>
                                <a:lnTo>
                                  <a:pt x="4260" y="15"/>
                                </a:lnTo>
                                <a:lnTo>
                                  <a:pt x="4252" y="15"/>
                                </a:lnTo>
                                <a:lnTo>
                                  <a:pt x="4245" y="8"/>
                                </a:lnTo>
                                <a:close/>
                                <a:moveTo>
                                  <a:pt x="4260" y="1628"/>
                                </a:moveTo>
                                <a:lnTo>
                                  <a:pt x="4252" y="1628"/>
                                </a:lnTo>
                                <a:lnTo>
                                  <a:pt x="4245" y="1635"/>
                                </a:lnTo>
                                <a:lnTo>
                                  <a:pt x="4260" y="1635"/>
                                </a:lnTo>
                                <a:lnTo>
                                  <a:pt x="4260" y="1628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4245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4245" y="15"/>
                                </a:lnTo>
                                <a:lnTo>
                                  <a:pt x="4245" y="8"/>
                                </a:lnTo>
                                <a:close/>
                                <a:moveTo>
                                  <a:pt x="4260" y="8"/>
                                </a:moveTo>
                                <a:lnTo>
                                  <a:pt x="4245" y="8"/>
                                </a:lnTo>
                                <a:lnTo>
                                  <a:pt x="4252" y="15"/>
                                </a:lnTo>
                                <a:lnTo>
                                  <a:pt x="4260" y="15"/>
                                </a:lnTo>
                                <a:lnTo>
                                  <a:pt x="42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803"/>
                            <a:ext cx="14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7F8" w:rsidRDefault="006C1238" w:rsidP="00361EB9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PATIENT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43.65pt;margin-top:25.1pt;width:212.95pt;height:62.45pt;z-index:1096;mso-wrap-distance-left:0;mso-wrap-distance-right:0;mso-position-horizontal-relative:page;mso-position-vertical-relative:text" coordorigin="874,165" coordsize="4260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">
                <v:shape id="AutoShape 8" o:spid="_x0000_s1031" style="position:absolute;left:873;top:165;width:4260;height:1642;visibility:visible;mso-wrap-style:square;v-text-anchor:top" coordsize="4260,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Tb8MA&#10;AADaAAAADwAAAGRycy9kb3ducmV2LnhtbESPwWrDMBBE74H8g9hAL6GW05JQnCihLbjNsXbyARtr&#10;bZlYK2Opjvv3VSHQ4zAzb5jdYbKdGGnwrWMFqyQFQVw53XKj4HzKH19A+ICssXNMCn7Iw2E/n+0w&#10;0+7GBY1laESEsM9QgQmhz6T0lSGLPnE9cfRqN1gMUQ6N1APeItx28ilNN9Jiy3HBYE/vhqpr+W0V&#10;lO2lXi/z4utzfFuZj7w528s6VephMb1uQQSawn/43j5qBc/wdyXe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Tb8MAAADaAAAADwAAAAAAAAAAAAAAAACYAgAAZHJzL2Rv&#10;d25yZXYueG1sUEsFBgAAAAAEAAQA9QAAAIgDAAAAAA==&#10;" path="m4260,l,,,1642r4260,l4260,1635r-4244,l9,1628r7,l16,15r-7,l16,8r4244,l4260,xm16,1628r-7,l16,1635r,-7xm4245,1628r-4229,l16,1635r4229,l4245,1628xm4245,8r,1627l4252,1628r8,l4260,15r-8,l4245,8xm4260,1628r-8,l4245,1635r15,l4260,1628xm16,8l9,15r7,l16,8xm4245,8l16,8r,7l4245,15r,-7xm4260,8r-15,l4252,15r8,l4260,8xe" fillcolor="black" stroked="f">
                  <v:path arrowok="t" o:connecttype="custom" o:connectlocs="4260,165;0,165;0,1807;4260,1807;4260,1800;16,1800;9,1793;16,1793;16,180;9,180;16,173;4260,173;4260,165;16,1793;9,1793;16,1800;16,1793;4245,1793;16,1793;16,1800;4245,1800;4245,1793;4245,173;4245,1800;4252,1793;4260,1793;4260,180;4252,180;4245,173;4260,1793;4252,1793;4245,1800;4260,1800;4260,1793;16,173;9,180;16,180;16,173;4245,173;16,173;16,180;4245,180;4245,173;4260,173;4245,173;4252,180;4260,180;4260,173" o:connectangles="0,0,0,0,0,0,0,0,0,0,0,0,0,0,0,0,0,0,0,0,0,0,0,0,0,0,0,0,0,0,0,0,0,0,0,0,0,0,0,0,0,0,0,0,0,0,0,0"/>
                </v:shape>
                <v:shape id="Text Box 7" o:spid="_x0000_s1032" type="#_x0000_t202" style="position:absolute;left:2313;top:803;width:140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817F8" w:rsidRDefault="006C1238" w:rsidP="00361EB9">
                        <w:pPr>
                          <w:spacing w:line="18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PATIENT LABEL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C1238">
        <w:t>METHOD OF PAYMENT</w:t>
      </w:r>
      <w:r w:rsidR="006C1238">
        <w:rPr>
          <w:spacing w:val="-5"/>
        </w:rPr>
        <w:t xml:space="preserve"> </w:t>
      </w:r>
      <w:r w:rsidR="006C1238">
        <w:t>(circle</w:t>
      </w:r>
      <w:r w:rsidR="006C1238">
        <w:rPr>
          <w:spacing w:val="-1"/>
        </w:rPr>
        <w:t xml:space="preserve"> </w:t>
      </w:r>
      <w:r w:rsidR="006C1238">
        <w:t>one):</w:t>
      </w:r>
      <w:r w:rsidR="008302F6">
        <w:rPr>
          <w:rFonts w:ascii="Times New Roman"/>
          <w:b w:val="0"/>
        </w:rPr>
        <w:tab/>
      </w:r>
      <w:r w:rsidR="006C1238">
        <w:t>CASH</w:t>
      </w:r>
      <w:r w:rsidR="006C1238">
        <w:rPr>
          <w:rFonts w:ascii="Times New Roman"/>
          <w:b w:val="0"/>
        </w:rPr>
        <w:tab/>
      </w:r>
      <w:r w:rsidR="006C1238">
        <w:t>PERSONAL CHECK</w:t>
      </w:r>
      <w:r w:rsidR="006C1238">
        <w:rPr>
          <w:rFonts w:ascii="Times New Roman"/>
          <w:b w:val="0"/>
        </w:rPr>
        <w:tab/>
      </w:r>
      <w:r w:rsidR="006C1238">
        <w:t>CREDIT</w:t>
      </w:r>
      <w:r w:rsidR="006C1238">
        <w:rPr>
          <w:spacing w:val="-2"/>
        </w:rPr>
        <w:t xml:space="preserve"> </w:t>
      </w:r>
      <w:r w:rsidR="006C1238">
        <w:t>CARD</w:t>
      </w:r>
      <w:r w:rsidR="006C1238">
        <w:rPr>
          <w:rFonts w:ascii="Times New Roman"/>
          <w:b w:val="0"/>
        </w:rPr>
        <w:tab/>
      </w:r>
      <w:r w:rsidR="006C1238">
        <w:t>TOTAL</w:t>
      </w:r>
      <w:r w:rsidR="006C1238">
        <w:rPr>
          <w:spacing w:val="-1"/>
        </w:rPr>
        <w:t xml:space="preserve"> </w:t>
      </w:r>
      <w:r w:rsidR="006C1238">
        <w:t xml:space="preserve">DUE  </w:t>
      </w:r>
      <w:r w:rsidR="006C1238">
        <w:rPr>
          <w:spacing w:val="40"/>
        </w:rPr>
        <w:t xml:space="preserve"> </w:t>
      </w:r>
      <w:r w:rsidR="006C1238">
        <w:t>$</w:t>
      </w:r>
      <w:r w:rsidR="006C1238">
        <w:rPr>
          <w:u w:val="single"/>
        </w:rPr>
        <w:t xml:space="preserve"> </w:t>
      </w:r>
      <w:r w:rsidR="006C1238">
        <w:rPr>
          <w:u w:val="single"/>
        </w:rPr>
        <w:tab/>
      </w:r>
      <w:r w:rsidR="00D92DE4">
        <w:rPr>
          <w:u w:val="single"/>
        </w:rPr>
        <w:t>  </w:t>
      </w:r>
    </w:p>
    <w:p w:rsidR="00D817F8" w:rsidRDefault="00D817F8">
      <w:pPr>
        <w:pStyle w:val="BodyText"/>
        <w:rPr>
          <w:sz w:val="11"/>
        </w:rPr>
      </w:pPr>
    </w:p>
    <w:sectPr w:rsidR="00D817F8" w:rsidSect="00D92DE4">
      <w:type w:val="continuous"/>
      <w:pgSz w:w="12240" w:h="15840" w:code="1"/>
      <w:pgMar w:top="576" w:right="778" w:bottom="274" w:left="677" w:header="432" w:footer="432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6006"/>
    <w:multiLevelType w:val="hybridMultilevel"/>
    <w:tmpl w:val="2B76C21E"/>
    <w:lvl w:ilvl="0" w:tplc="A8CC197E">
      <w:numFmt w:val="bullet"/>
      <w:lvlText w:val=""/>
      <w:lvlJc w:val="left"/>
      <w:pPr>
        <w:ind w:left="587" w:hanging="360"/>
      </w:pPr>
      <w:rPr>
        <w:rFonts w:ascii="Wingdings" w:eastAsia="Wingdings" w:hAnsi="Wingdings" w:cs="Wingdings" w:hint="default"/>
        <w:w w:val="60"/>
        <w:sz w:val="20"/>
        <w:szCs w:val="20"/>
      </w:rPr>
    </w:lvl>
    <w:lvl w:ilvl="1" w:tplc="3C04C69A">
      <w:start w:val="1"/>
      <w:numFmt w:val="decimal"/>
      <w:lvlText w:val="%2."/>
      <w:lvlJc w:val="left"/>
      <w:pPr>
        <w:ind w:left="1307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2" w:tplc="7E48F9EE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DC0093AE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F3DE4DA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EBACC67C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255EE454"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136EBD9C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B7BC3A14">
      <w:numFmt w:val="bullet"/>
      <w:lvlText w:val="•"/>
      <w:lvlJc w:val="left"/>
      <w:pPr>
        <w:ind w:left="8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8"/>
    <w:rsid w:val="001F734A"/>
    <w:rsid w:val="002951D1"/>
    <w:rsid w:val="00361EB9"/>
    <w:rsid w:val="003733C4"/>
    <w:rsid w:val="005C155F"/>
    <w:rsid w:val="00642FFD"/>
    <w:rsid w:val="006C1238"/>
    <w:rsid w:val="008302F6"/>
    <w:rsid w:val="00A15222"/>
    <w:rsid w:val="00B42370"/>
    <w:rsid w:val="00D47EBA"/>
    <w:rsid w:val="00D817F8"/>
    <w:rsid w:val="00D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22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7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22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Trent</dc:creator>
  <cp:lastModifiedBy>Bart Hanson</cp:lastModifiedBy>
  <cp:revision>2</cp:revision>
  <dcterms:created xsi:type="dcterms:W3CDTF">2019-12-04T18:02:00Z</dcterms:created>
  <dcterms:modified xsi:type="dcterms:W3CDTF">2019-12-04T18:02:00Z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2019-07-24T00:00:00Z</vt:filetime>
  </property>
</Properties>
</file>